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86" w:rsidRDefault="009F4886" w:rsidP="009F4886">
      <w:r>
        <w:t>Приказ подразделения</w:t>
      </w:r>
    </w:p>
    <w:p w:rsidR="009F4886" w:rsidRDefault="009F4886" w:rsidP="009F4886">
      <w:r>
        <w:t xml:space="preserve">№: 2/н от: 17.05.1944 </w:t>
      </w:r>
    </w:p>
    <w:p w:rsidR="009F4886" w:rsidRDefault="009F4886" w:rsidP="009F4886">
      <w:r>
        <w:t xml:space="preserve">Издан: 1200 сап / </w:t>
      </w:r>
    </w:p>
    <w:p w:rsidR="009F4886" w:rsidRDefault="009F4886" w:rsidP="009F4886">
      <w:r>
        <w:t>Архив: ЦАМО</w:t>
      </w:r>
    </w:p>
    <w:p w:rsidR="009F4886" w:rsidRDefault="009F4886" w:rsidP="009F4886">
      <w:r>
        <w:t>фонд: 33</w:t>
      </w:r>
    </w:p>
    <w:p w:rsidR="009F4886" w:rsidRDefault="009F4886" w:rsidP="009F4886">
      <w:r>
        <w:t>опись: 690155</w:t>
      </w:r>
    </w:p>
    <w:p w:rsidR="009F4886" w:rsidRDefault="009F4886" w:rsidP="009F4886">
      <w:proofErr w:type="spellStart"/>
      <w:r>
        <w:t>ед</w:t>
      </w:r>
      <w:proofErr w:type="gramStart"/>
      <w:r>
        <w:t>.х</w:t>
      </w:r>
      <w:proofErr w:type="gramEnd"/>
      <w:r>
        <w:t>ранения</w:t>
      </w:r>
      <w:proofErr w:type="spellEnd"/>
      <w:r>
        <w:t>: 6226</w:t>
      </w:r>
    </w:p>
    <w:p w:rsidR="005C4B73" w:rsidRDefault="009F4886" w:rsidP="009F4886">
      <w:r>
        <w:t>№ записи: 36230205</w:t>
      </w:r>
    </w:p>
    <w:p w:rsidR="005C4B73" w:rsidRDefault="005C4B73" w:rsidP="009F4886"/>
    <w:p w:rsidR="005C4B73" w:rsidRDefault="005C4B73" w:rsidP="009F4886"/>
    <w:p w:rsidR="005C4B73" w:rsidRDefault="005C4B73" w:rsidP="009F4886"/>
    <w:p w:rsidR="005C4B73" w:rsidRDefault="00221382" w:rsidP="009F4886">
      <w:r>
        <w:rPr>
          <w:noProof/>
        </w:rPr>
        <w:drawing>
          <wp:inline distT="0" distB="0" distL="0" distR="0">
            <wp:extent cx="5940425" cy="2386378"/>
            <wp:effectExtent l="0" t="0" r="3175" b="0"/>
            <wp:docPr id="1" name="Рисунок 1" descr="D:\Мои документы\Документы дедов ВОВ\Смирнов А.И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окументы дедов ВОВ\Смирнов А.И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8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4B73" w:rsidRDefault="005C4B73" w:rsidP="009F4886"/>
    <w:p w:rsidR="005C4B73" w:rsidRDefault="005C4B73" w:rsidP="009F4886"/>
    <w:p w:rsidR="005C4B73" w:rsidRDefault="005C4B73" w:rsidP="009F4886">
      <w:pPr>
        <w:rPr>
          <w:noProof/>
        </w:rPr>
      </w:pPr>
      <w:r>
        <w:rPr>
          <w:noProof/>
        </w:rPr>
        <w:drawing>
          <wp:inline distT="0" distB="0" distL="0" distR="0">
            <wp:extent cx="5940425" cy="1410757"/>
            <wp:effectExtent l="0" t="0" r="3175" b="0"/>
            <wp:docPr id="2" name="Рисунок 2" descr="D:\Мои документы\Документы дедов ВОВ\Смирнов А.И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окументы дедов ВОВ\Смирнов А.И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1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CF0" w:rsidRDefault="00CA1CF0" w:rsidP="009F4886"/>
    <w:sectPr w:rsidR="00CA1CF0" w:rsidSect="009F48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D2"/>
    <w:rsid w:val="00037CB1"/>
    <w:rsid w:val="00053871"/>
    <w:rsid w:val="000730FE"/>
    <w:rsid w:val="000955F3"/>
    <w:rsid w:val="000D4A60"/>
    <w:rsid w:val="0010334B"/>
    <w:rsid w:val="00106731"/>
    <w:rsid w:val="001164C5"/>
    <w:rsid w:val="00191204"/>
    <w:rsid w:val="002049FD"/>
    <w:rsid w:val="00221382"/>
    <w:rsid w:val="002648F1"/>
    <w:rsid w:val="002B57D2"/>
    <w:rsid w:val="002C5BED"/>
    <w:rsid w:val="002D1B82"/>
    <w:rsid w:val="002E71D7"/>
    <w:rsid w:val="0030723D"/>
    <w:rsid w:val="00336722"/>
    <w:rsid w:val="00383C25"/>
    <w:rsid w:val="003F6AFA"/>
    <w:rsid w:val="004111F4"/>
    <w:rsid w:val="004E1E9E"/>
    <w:rsid w:val="005043D1"/>
    <w:rsid w:val="00520152"/>
    <w:rsid w:val="005832C7"/>
    <w:rsid w:val="005913FB"/>
    <w:rsid w:val="00596171"/>
    <w:rsid w:val="005C4B73"/>
    <w:rsid w:val="005E3F82"/>
    <w:rsid w:val="006008ED"/>
    <w:rsid w:val="006D280F"/>
    <w:rsid w:val="006E716F"/>
    <w:rsid w:val="00711C8C"/>
    <w:rsid w:val="00746519"/>
    <w:rsid w:val="007807F0"/>
    <w:rsid w:val="00793493"/>
    <w:rsid w:val="007D7925"/>
    <w:rsid w:val="0083340C"/>
    <w:rsid w:val="008B025D"/>
    <w:rsid w:val="008B145E"/>
    <w:rsid w:val="009C140B"/>
    <w:rsid w:val="009F4886"/>
    <w:rsid w:val="00A911CF"/>
    <w:rsid w:val="00A92991"/>
    <w:rsid w:val="00BC533F"/>
    <w:rsid w:val="00C958EB"/>
    <w:rsid w:val="00CA1CF0"/>
    <w:rsid w:val="00CD23A3"/>
    <w:rsid w:val="00D66E49"/>
    <w:rsid w:val="00DA33FB"/>
    <w:rsid w:val="00DD38FE"/>
    <w:rsid w:val="00E204BC"/>
    <w:rsid w:val="00F462B5"/>
    <w:rsid w:val="00F7278F"/>
    <w:rsid w:val="00F8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5E"/>
    <w:rPr>
      <w:lang w:eastAsia="ru-RU"/>
    </w:rPr>
  </w:style>
  <w:style w:type="paragraph" w:styleId="1">
    <w:name w:val="heading 1"/>
    <w:basedOn w:val="a"/>
    <w:next w:val="a"/>
    <w:link w:val="10"/>
    <w:qFormat/>
    <w:rsid w:val="008B14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14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14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B14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B14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B145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B145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B145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B145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45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145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145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B145E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B145E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B145E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8B145E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B145E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B145E"/>
    <w:rPr>
      <w:rFonts w:ascii="Arial" w:hAnsi="Arial" w:cs="Arial"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8B145E"/>
    <w:pPr>
      <w:spacing w:before="120" w:after="120"/>
    </w:pPr>
    <w:rPr>
      <w:b/>
      <w:bCs/>
    </w:rPr>
  </w:style>
  <w:style w:type="paragraph" w:styleId="a4">
    <w:name w:val="Title"/>
    <w:basedOn w:val="a"/>
    <w:link w:val="a5"/>
    <w:qFormat/>
    <w:rsid w:val="008B145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8B145E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link w:val="a7"/>
    <w:qFormat/>
    <w:rsid w:val="008B145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7">
    <w:name w:val="Подзаголовок Знак"/>
    <w:basedOn w:val="a0"/>
    <w:link w:val="a6"/>
    <w:rsid w:val="008B145E"/>
    <w:rPr>
      <w:rFonts w:ascii="Arial" w:hAnsi="Arial" w:cs="Arial"/>
      <w:sz w:val="24"/>
      <w:szCs w:val="24"/>
      <w:lang w:eastAsia="ru-RU"/>
    </w:rPr>
  </w:style>
  <w:style w:type="character" w:styleId="a8">
    <w:name w:val="Strong"/>
    <w:qFormat/>
    <w:rsid w:val="008B145E"/>
    <w:rPr>
      <w:b/>
      <w:bCs/>
      <w:lang w:val="ru-RU"/>
    </w:rPr>
  </w:style>
  <w:style w:type="character" w:styleId="a9">
    <w:name w:val="Emphasis"/>
    <w:qFormat/>
    <w:rsid w:val="008B145E"/>
    <w:rPr>
      <w:i/>
      <w:iCs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F48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88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5E"/>
    <w:rPr>
      <w:lang w:eastAsia="ru-RU"/>
    </w:rPr>
  </w:style>
  <w:style w:type="paragraph" w:styleId="1">
    <w:name w:val="heading 1"/>
    <w:basedOn w:val="a"/>
    <w:next w:val="a"/>
    <w:link w:val="10"/>
    <w:qFormat/>
    <w:rsid w:val="008B14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14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14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B14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B14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B145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B145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B145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B145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45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145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145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B145E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B145E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B145E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8B145E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B145E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B145E"/>
    <w:rPr>
      <w:rFonts w:ascii="Arial" w:hAnsi="Arial" w:cs="Arial"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8B145E"/>
    <w:pPr>
      <w:spacing w:before="120" w:after="120"/>
    </w:pPr>
    <w:rPr>
      <w:b/>
      <w:bCs/>
    </w:rPr>
  </w:style>
  <w:style w:type="paragraph" w:styleId="a4">
    <w:name w:val="Title"/>
    <w:basedOn w:val="a"/>
    <w:link w:val="a5"/>
    <w:qFormat/>
    <w:rsid w:val="008B145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8B145E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link w:val="a7"/>
    <w:qFormat/>
    <w:rsid w:val="008B145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7">
    <w:name w:val="Подзаголовок Знак"/>
    <w:basedOn w:val="a0"/>
    <w:link w:val="a6"/>
    <w:rsid w:val="008B145E"/>
    <w:rPr>
      <w:rFonts w:ascii="Arial" w:hAnsi="Arial" w:cs="Arial"/>
      <w:sz w:val="24"/>
      <w:szCs w:val="24"/>
      <w:lang w:eastAsia="ru-RU"/>
    </w:rPr>
  </w:style>
  <w:style w:type="character" w:styleId="a8">
    <w:name w:val="Strong"/>
    <w:qFormat/>
    <w:rsid w:val="008B145E"/>
    <w:rPr>
      <w:b/>
      <w:bCs/>
      <w:lang w:val="ru-RU"/>
    </w:rPr>
  </w:style>
  <w:style w:type="character" w:styleId="a9">
    <w:name w:val="Emphasis"/>
    <w:qFormat/>
    <w:rsid w:val="008B145E"/>
    <w:rPr>
      <w:i/>
      <w:iCs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F48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88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2015-01-16T10:49:00Z</dcterms:created>
  <dcterms:modified xsi:type="dcterms:W3CDTF">2015-01-16T10:57:00Z</dcterms:modified>
</cp:coreProperties>
</file>